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08213E" w14:textId="0F824ED4" w:rsidR="005D7B47" w:rsidRPr="005D7B47" w:rsidRDefault="005D7B47">
      <w:pPr>
        <w:rPr>
          <w:b/>
          <w:bCs/>
        </w:rPr>
      </w:pPr>
      <w:r w:rsidRPr="005D7B47">
        <w:rPr>
          <w:b/>
          <w:bCs/>
        </w:rPr>
        <w:t>Combination of questions for 4. Week of lecture</w:t>
      </w:r>
    </w:p>
    <w:p w14:paraId="6234C851" w14:textId="6F00E96E" w:rsidR="00FE592C" w:rsidRPr="005D7B47" w:rsidRDefault="00483F11">
      <w:pPr>
        <w:rPr>
          <w:b/>
          <w:bCs/>
        </w:rPr>
      </w:pPr>
      <w:r w:rsidRPr="005D7B47">
        <w:rPr>
          <w:b/>
          <w:bCs/>
        </w:rPr>
        <w:t xml:space="preserve">Combination 1. </w:t>
      </w:r>
    </w:p>
    <w:p w14:paraId="0AC7AC91" w14:textId="1516E173" w:rsidR="00483F11" w:rsidRPr="005D7B47" w:rsidRDefault="00483F11">
      <w:r w:rsidRPr="00483F11">
        <w:rPr>
          <w:b/>
          <w:bCs/>
        </w:rPr>
        <w:t xml:space="preserve">1. </w:t>
      </w:r>
      <w:r w:rsidRPr="005D7B47">
        <w:t>Name all carbohydrates (mono, di</w:t>
      </w:r>
      <w:r w:rsidR="005D7B47" w:rsidRPr="005D7B47">
        <w:t>,</w:t>
      </w:r>
      <w:r w:rsidRPr="005D7B47">
        <w:t xml:space="preserve"> and polysaccharides) and state their building blocks.</w:t>
      </w:r>
    </w:p>
    <w:p w14:paraId="3C93CD20" w14:textId="29D3C8BA" w:rsidR="00483F11" w:rsidRPr="00483F11" w:rsidRDefault="00483F11">
      <w:pPr>
        <w:rPr>
          <w:b/>
          <w:bCs/>
        </w:rPr>
      </w:pPr>
      <w:r w:rsidRPr="005D7B47">
        <w:t xml:space="preserve">2. Explain </w:t>
      </w:r>
      <w:r w:rsidR="005D7B47" w:rsidRPr="005D7B47">
        <w:t xml:space="preserve">the </w:t>
      </w:r>
      <w:r w:rsidRPr="005D7B47">
        <w:t>regulation of PFK1 with fructose-2,6-bisphosphate</w:t>
      </w:r>
      <w:r w:rsidRPr="00483F11">
        <w:rPr>
          <w:b/>
          <w:bCs/>
        </w:rPr>
        <w:t>.</w:t>
      </w:r>
    </w:p>
    <w:p w14:paraId="57AE3C8B" w14:textId="77777777" w:rsidR="00483F11" w:rsidRDefault="00483F11"/>
    <w:p w14:paraId="7C2709F2" w14:textId="71C3685C" w:rsidR="00483F11" w:rsidRPr="005D7B47" w:rsidRDefault="00483F11">
      <w:pPr>
        <w:rPr>
          <w:b/>
          <w:bCs/>
        </w:rPr>
      </w:pPr>
      <w:r w:rsidRPr="005D7B47">
        <w:rPr>
          <w:b/>
          <w:bCs/>
        </w:rPr>
        <w:t>Combination 2.</w:t>
      </w:r>
    </w:p>
    <w:p w14:paraId="5117A1AD" w14:textId="6D36F75C" w:rsidR="00483F11" w:rsidRPr="005D7B47" w:rsidRDefault="00483F11">
      <w:r w:rsidRPr="004540F1">
        <w:rPr>
          <w:b/>
          <w:bCs/>
        </w:rPr>
        <w:t xml:space="preserve">1. </w:t>
      </w:r>
      <w:r w:rsidRPr="005D7B47">
        <w:t xml:space="preserve">Explain </w:t>
      </w:r>
      <w:r w:rsidR="005D7B47" w:rsidRPr="005D7B47">
        <w:t xml:space="preserve">the </w:t>
      </w:r>
      <w:r w:rsidRPr="005D7B47">
        <w:t xml:space="preserve">digestion of starch in </w:t>
      </w:r>
      <w:r w:rsidR="005D7B47" w:rsidRPr="005D7B47">
        <w:t xml:space="preserve">the </w:t>
      </w:r>
      <w:r w:rsidRPr="005D7B47">
        <w:t>mouth.</w:t>
      </w:r>
    </w:p>
    <w:p w14:paraId="747919E1" w14:textId="0104D0CB" w:rsidR="004540F1" w:rsidRPr="005D7B47" w:rsidRDefault="004540F1" w:rsidP="00483F11">
      <w:r w:rsidRPr="005D7B47">
        <w:t>2. What happens with pyruvate under anaerobic condition</w:t>
      </w:r>
    </w:p>
    <w:p w14:paraId="1A08BE37" w14:textId="77777777" w:rsidR="004540F1" w:rsidRDefault="004540F1" w:rsidP="004540F1"/>
    <w:p w14:paraId="3771B4D8" w14:textId="441205F7" w:rsidR="004540F1" w:rsidRPr="005D7B47" w:rsidRDefault="004540F1" w:rsidP="004540F1">
      <w:pPr>
        <w:rPr>
          <w:b/>
          <w:bCs/>
        </w:rPr>
      </w:pPr>
      <w:r w:rsidRPr="005D7B47">
        <w:rPr>
          <w:b/>
          <w:bCs/>
        </w:rPr>
        <w:t xml:space="preserve">Combination 3. </w:t>
      </w:r>
    </w:p>
    <w:p w14:paraId="6BE1B8AA" w14:textId="07D1C6FD" w:rsidR="004540F1" w:rsidRPr="005D7B47" w:rsidRDefault="00F21295" w:rsidP="00483F11">
      <w:r w:rsidRPr="00F21295">
        <w:rPr>
          <w:b/>
          <w:bCs/>
        </w:rPr>
        <w:t xml:space="preserve">1. </w:t>
      </w:r>
      <w:r w:rsidRPr="005D7B47">
        <w:t xml:space="preserve">Explain carbohydrate digestion in </w:t>
      </w:r>
      <w:r w:rsidR="005D7B47" w:rsidRPr="005D7B47">
        <w:t xml:space="preserve">the </w:t>
      </w:r>
      <w:r w:rsidRPr="005D7B47">
        <w:t>small intestine.</w:t>
      </w:r>
    </w:p>
    <w:p w14:paraId="0E334297" w14:textId="01C1C5EF" w:rsidR="00364891" w:rsidRPr="005D7B47" w:rsidRDefault="00F21295" w:rsidP="00F21295">
      <w:r w:rsidRPr="005D7B47">
        <w:t xml:space="preserve">2. Name all enzymes and </w:t>
      </w:r>
      <w:r w:rsidR="005D7B47">
        <w:t>coenzymes</w:t>
      </w:r>
      <w:r w:rsidRPr="005D7B47">
        <w:t xml:space="preserve"> of </w:t>
      </w:r>
      <w:r w:rsidR="00223EC2">
        <w:t xml:space="preserve">the </w:t>
      </w:r>
      <w:r w:rsidRPr="005D7B47">
        <w:t>PDH complex.</w:t>
      </w:r>
    </w:p>
    <w:p w14:paraId="6F6E2E6F" w14:textId="77777777" w:rsidR="00F21295" w:rsidRDefault="00F21295" w:rsidP="00483F11"/>
    <w:p w14:paraId="4BE559A0" w14:textId="4790B21B" w:rsidR="00BD5FE8" w:rsidRPr="005D7B47" w:rsidRDefault="00BD5FE8" w:rsidP="00483F11">
      <w:pPr>
        <w:rPr>
          <w:b/>
          <w:bCs/>
        </w:rPr>
      </w:pPr>
      <w:r w:rsidRPr="005D7B47">
        <w:rPr>
          <w:b/>
          <w:bCs/>
        </w:rPr>
        <w:t>Combination 4.</w:t>
      </w:r>
    </w:p>
    <w:p w14:paraId="79D7DE19" w14:textId="272D05BD" w:rsidR="00BD5FE8" w:rsidRPr="005D7B47" w:rsidRDefault="00BD5FE8" w:rsidP="00BD5FE8">
      <w:r w:rsidRPr="00BD5FE8">
        <w:rPr>
          <w:b/>
          <w:bCs/>
        </w:rPr>
        <w:t xml:space="preserve">1. </w:t>
      </w:r>
      <w:r w:rsidRPr="005D7B47">
        <w:t xml:space="preserve">Explain carbohydrate digestion in </w:t>
      </w:r>
      <w:r w:rsidR="005D7B47" w:rsidRPr="005D7B47">
        <w:t xml:space="preserve">the </w:t>
      </w:r>
      <w:r w:rsidRPr="005D7B47">
        <w:t xml:space="preserve">large intestine. </w:t>
      </w:r>
    </w:p>
    <w:p w14:paraId="1C2E8C38" w14:textId="29AF1AAB" w:rsidR="00BD5FE8" w:rsidRPr="005D7B47" w:rsidRDefault="00BD5FE8" w:rsidP="00BD5FE8">
      <w:r w:rsidRPr="005D7B47">
        <w:t>2. State the main characteristics of HMP shunt.</w:t>
      </w:r>
    </w:p>
    <w:p w14:paraId="076E4546" w14:textId="77777777" w:rsidR="005D7B47" w:rsidRDefault="005D7B47" w:rsidP="00BD5FE8"/>
    <w:p w14:paraId="70BC57E1" w14:textId="12F62175" w:rsidR="00BD5FE8" w:rsidRPr="005D7B47" w:rsidRDefault="00BD5FE8" w:rsidP="00BD5FE8">
      <w:pPr>
        <w:rPr>
          <w:b/>
          <w:bCs/>
        </w:rPr>
      </w:pPr>
      <w:r w:rsidRPr="005D7B47">
        <w:rPr>
          <w:b/>
          <w:bCs/>
        </w:rPr>
        <w:t>Combination 5.</w:t>
      </w:r>
    </w:p>
    <w:p w14:paraId="49FB1969" w14:textId="3124ABD2" w:rsidR="00BD5FE8" w:rsidRPr="005D7B47" w:rsidRDefault="00BD5FE8" w:rsidP="00BD5FE8">
      <w:r w:rsidRPr="00104954">
        <w:rPr>
          <w:b/>
          <w:bCs/>
        </w:rPr>
        <w:t>1.</w:t>
      </w:r>
      <w:r w:rsidR="005D7B47">
        <w:rPr>
          <w:b/>
          <w:bCs/>
        </w:rPr>
        <w:t xml:space="preserve"> </w:t>
      </w:r>
      <w:r w:rsidR="00104954" w:rsidRPr="005D7B47">
        <w:t>State the highlights of glycolysis. (</w:t>
      </w:r>
      <w:r w:rsidR="005D7B47" w:rsidRPr="005D7B47">
        <w:t>Name</w:t>
      </w:r>
      <w:r w:rsidR="00104954" w:rsidRPr="005D7B47">
        <w:t xml:space="preserve"> the entering molecule, state the location of </w:t>
      </w:r>
      <w:r w:rsidR="005D7B47" w:rsidRPr="005D7B47">
        <w:t xml:space="preserve">the </w:t>
      </w:r>
      <w:r w:rsidR="00104954" w:rsidRPr="005D7B47">
        <w:t>process and final products).</w:t>
      </w:r>
    </w:p>
    <w:p w14:paraId="354412EE" w14:textId="7CCB0119" w:rsidR="00BD5FE8" w:rsidRPr="005D7B47" w:rsidRDefault="00BD5FE8" w:rsidP="00BD5FE8">
      <w:r w:rsidRPr="005D7B47">
        <w:t>2.</w:t>
      </w:r>
      <w:r w:rsidR="008C2454" w:rsidRPr="005D7B47">
        <w:t xml:space="preserve"> Explain how the pentose phosphate pathway</w:t>
      </w:r>
      <w:r w:rsidR="005D7B47" w:rsidRPr="005D7B47">
        <w:t xml:space="preserve"> and </w:t>
      </w:r>
      <w:r w:rsidR="008C2454" w:rsidRPr="005D7B47">
        <w:t>glutathione peroxidase protect erythrocytes against hemolysis.</w:t>
      </w:r>
    </w:p>
    <w:p w14:paraId="1AD16F05" w14:textId="77777777" w:rsidR="005D7B47" w:rsidRDefault="005D7B47" w:rsidP="00BD5FE8">
      <w:pPr>
        <w:rPr>
          <w:b/>
          <w:bCs/>
          <w:u w:val="single"/>
        </w:rPr>
      </w:pPr>
    </w:p>
    <w:p w14:paraId="73900A28" w14:textId="2C6431A6" w:rsidR="00104954" w:rsidRPr="005D7B47" w:rsidRDefault="00104954" w:rsidP="00BD5FE8">
      <w:pPr>
        <w:rPr>
          <w:b/>
          <w:bCs/>
        </w:rPr>
      </w:pPr>
      <w:r w:rsidRPr="005D7B47">
        <w:rPr>
          <w:b/>
          <w:bCs/>
        </w:rPr>
        <w:t xml:space="preserve">Combination 6. </w:t>
      </w:r>
    </w:p>
    <w:p w14:paraId="621150F2" w14:textId="335A4A76" w:rsidR="00104954" w:rsidRPr="005D7B47" w:rsidRDefault="00104954" w:rsidP="00BD5FE8">
      <w:r w:rsidRPr="00104954">
        <w:rPr>
          <w:b/>
          <w:bCs/>
        </w:rPr>
        <w:t xml:space="preserve">1. </w:t>
      </w:r>
      <w:r w:rsidRPr="005D7B47">
        <w:t>Name all regulatory enzymes of glycolysis and HMP shunt.</w:t>
      </w:r>
    </w:p>
    <w:p w14:paraId="74D6994C" w14:textId="5F27B1D8" w:rsidR="00104954" w:rsidRPr="005D7B47" w:rsidRDefault="00104954" w:rsidP="00BD5FE8">
      <w:r w:rsidRPr="005D7B47">
        <w:t>2.</w:t>
      </w:r>
      <w:r w:rsidR="0043172C" w:rsidRPr="005D7B47">
        <w:t xml:space="preserve"> What happens with pyruvate under aerobic conditions?</w:t>
      </w:r>
    </w:p>
    <w:p w14:paraId="26909028" w14:textId="77777777" w:rsidR="00104954" w:rsidRDefault="00104954" w:rsidP="00BD5FE8"/>
    <w:p w14:paraId="075BE61C" w14:textId="77777777" w:rsidR="005D7B47" w:rsidRDefault="005D7B47" w:rsidP="00BD5FE8">
      <w:pPr>
        <w:rPr>
          <w:b/>
          <w:bCs/>
        </w:rPr>
      </w:pPr>
    </w:p>
    <w:p w14:paraId="2E646026" w14:textId="77777777" w:rsidR="005D7B47" w:rsidRDefault="005D7B47" w:rsidP="00BD5FE8">
      <w:pPr>
        <w:rPr>
          <w:b/>
          <w:bCs/>
        </w:rPr>
      </w:pPr>
    </w:p>
    <w:p w14:paraId="55901484" w14:textId="77777777" w:rsidR="005D7B47" w:rsidRDefault="005D7B47" w:rsidP="00BD5FE8">
      <w:pPr>
        <w:rPr>
          <w:b/>
          <w:bCs/>
        </w:rPr>
      </w:pPr>
    </w:p>
    <w:p w14:paraId="6AB351EC" w14:textId="5BC9535E" w:rsidR="00BD5FE8" w:rsidRDefault="0043172C" w:rsidP="00BD5FE8">
      <w:pPr>
        <w:rPr>
          <w:b/>
          <w:bCs/>
        </w:rPr>
      </w:pPr>
      <w:r w:rsidRPr="0043172C">
        <w:rPr>
          <w:b/>
          <w:bCs/>
        </w:rPr>
        <w:lastRenderedPageBreak/>
        <w:t xml:space="preserve">Combination 7. </w:t>
      </w:r>
    </w:p>
    <w:p w14:paraId="57CD862F" w14:textId="133F62E6" w:rsidR="0043172C" w:rsidRPr="005D7B47" w:rsidRDefault="0043172C" w:rsidP="00BD5FE8">
      <w:r>
        <w:rPr>
          <w:b/>
          <w:bCs/>
        </w:rPr>
        <w:t>1.</w:t>
      </w:r>
      <w:r w:rsidR="00031755">
        <w:rPr>
          <w:b/>
          <w:bCs/>
        </w:rPr>
        <w:t xml:space="preserve"> </w:t>
      </w:r>
      <w:r w:rsidR="00031755" w:rsidRPr="005D7B47">
        <w:t xml:space="preserve">What is the </w:t>
      </w:r>
      <w:r w:rsidR="00223EC2">
        <w:t>primary</w:t>
      </w:r>
      <w:r w:rsidR="00031755" w:rsidRPr="005D7B47">
        <w:t xml:space="preserve"> function of </w:t>
      </w:r>
      <w:r w:rsidR="005D7B47" w:rsidRPr="005D7B47">
        <w:t xml:space="preserve">the </w:t>
      </w:r>
      <w:r w:rsidR="00031755" w:rsidRPr="005D7B47">
        <w:t>HMP shunt?</w:t>
      </w:r>
    </w:p>
    <w:p w14:paraId="729AB6CA" w14:textId="5B87D4E9" w:rsidR="0043172C" w:rsidRDefault="0043172C" w:rsidP="0043172C">
      <w:r w:rsidRPr="005D7B47">
        <w:t>2. Explain the translocation of pyruvate from cytosol to mitochondria.</w:t>
      </w:r>
    </w:p>
    <w:p w14:paraId="5D29DFC4" w14:textId="77777777" w:rsidR="000F3DC8" w:rsidRDefault="000F3DC8" w:rsidP="0043172C"/>
    <w:p w14:paraId="30FC0589" w14:textId="057D24E8" w:rsidR="000F3DC8" w:rsidRPr="000F3DC8" w:rsidRDefault="000F3DC8" w:rsidP="0043172C">
      <w:pPr>
        <w:rPr>
          <w:b/>
          <w:bCs/>
        </w:rPr>
      </w:pPr>
      <w:r w:rsidRPr="000F3DC8">
        <w:rPr>
          <w:b/>
          <w:bCs/>
        </w:rPr>
        <w:t>Combination 8.</w:t>
      </w:r>
    </w:p>
    <w:p w14:paraId="16EFD741" w14:textId="63B75F60" w:rsidR="000F3DC8" w:rsidRDefault="000F3DC8" w:rsidP="000F3DC8">
      <w:pPr>
        <w:pStyle w:val="ListParagraph"/>
        <w:numPr>
          <w:ilvl w:val="0"/>
          <w:numId w:val="4"/>
        </w:numPr>
      </w:pPr>
      <w:r>
        <w:t xml:space="preserve">Explain the mechanism of oxidative decarboxylation of pyruvate by PDH </w:t>
      </w:r>
    </w:p>
    <w:p w14:paraId="0C3CBF37" w14:textId="644C9A5A" w:rsidR="000F3DC8" w:rsidRDefault="00D853CD" w:rsidP="000F3DC8">
      <w:pPr>
        <w:pStyle w:val="ListParagraph"/>
        <w:numPr>
          <w:ilvl w:val="0"/>
          <w:numId w:val="4"/>
        </w:numPr>
      </w:pPr>
      <w:r>
        <w:t>Explain the reaction catalyzed by phosphoglycerate kinase and its importance in body</w:t>
      </w:r>
    </w:p>
    <w:p w14:paraId="4D9A2B29" w14:textId="23E1E671" w:rsidR="003D3191" w:rsidRPr="003D3191" w:rsidRDefault="003D3191" w:rsidP="003D3191">
      <w:pPr>
        <w:rPr>
          <w:b/>
          <w:bCs/>
        </w:rPr>
      </w:pPr>
    </w:p>
    <w:p w14:paraId="6D3861DE" w14:textId="76AE9D01" w:rsidR="003D3191" w:rsidRPr="003D3191" w:rsidRDefault="003D3191" w:rsidP="003D3191">
      <w:pPr>
        <w:rPr>
          <w:b/>
          <w:bCs/>
        </w:rPr>
      </w:pPr>
      <w:r w:rsidRPr="003D3191">
        <w:rPr>
          <w:b/>
          <w:bCs/>
        </w:rPr>
        <w:t xml:space="preserve">Combination 9. </w:t>
      </w:r>
    </w:p>
    <w:p w14:paraId="1A6DCF04" w14:textId="500E7486" w:rsidR="003D3191" w:rsidRDefault="003D3191" w:rsidP="003D3191">
      <w:pPr>
        <w:pStyle w:val="ListParagraph"/>
        <w:numPr>
          <w:ilvl w:val="0"/>
          <w:numId w:val="5"/>
        </w:numPr>
      </w:pPr>
      <w:r>
        <w:t>Explain the reactions of glycolysis where NADH+H+ is generated and its importance</w:t>
      </w:r>
    </w:p>
    <w:p w14:paraId="0E637CD3" w14:textId="75335109" w:rsidR="003D3191" w:rsidRPr="005D7B47" w:rsidRDefault="003D3191" w:rsidP="003D3191">
      <w:pPr>
        <w:pStyle w:val="ListParagraph"/>
        <w:numPr>
          <w:ilvl w:val="0"/>
          <w:numId w:val="5"/>
        </w:numPr>
      </w:pPr>
      <w:r>
        <w:t>What is an irreversible (</w:t>
      </w:r>
      <w:proofErr w:type="gramStart"/>
      <w:r>
        <w:t>oxidative )</w:t>
      </w:r>
      <w:proofErr w:type="gramEnd"/>
      <w:r>
        <w:t xml:space="preserve"> phase of HMP and why is important?</w:t>
      </w:r>
    </w:p>
    <w:sectPr w:rsidR="003D3191" w:rsidRPr="005D7B47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E74E7"/>
    <w:multiLevelType w:val="hybridMultilevel"/>
    <w:tmpl w:val="051204E0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A578C"/>
    <w:multiLevelType w:val="hybridMultilevel"/>
    <w:tmpl w:val="B4803026"/>
    <w:lvl w:ilvl="0" w:tplc="9732ED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C2E96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8A4910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4E43D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E028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B427E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6E083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122D5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5433A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5A625BF"/>
    <w:multiLevelType w:val="hybridMultilevel"/>
    <w:tmpl w:val="E8A0D0B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9806B3"/>
    <w:multiLevelType w:val="hybridMultilevel"/>
    <w:tmpl w:val="4A645532"/>
    <w:lvl w:ilvl="0" w:tplc="F996A0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2DE0B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D581C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E2EA0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E8279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D66BC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07822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0728E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C463D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53024DBF"/>
    <w:multiLevelType w:val="hybridMultilevel"/>
    <w:tmpl w:val="A238E63C"/>
    <w:lvl w:ilvl="0" w:tplc="2326B62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11A7C5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36A25A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71AC2C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882015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E40CF2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894754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A22CAD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E7A98D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862012762">
    <w:abstractNumId w:val="4"/>
  </w:num>
  <w:num w:numId="2" w16cid:durableId="1742366449">
    <w:abstractNumId w:val="3"/>
  </w:num>
  <w:num w:numId="3" w16cid:durableId="1314793156">
    <w:abstractNumId w:val="1"/>
  </w:num>
  <w:num w:numId="4" w16cid:durableId="1591160090">
    <w:abstractNumId w:val="0"/>
  </w:num>
  <w:num w:numId="5" w16cid:durableId="16612341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F11"/>
    <w:rsid w:val="00031755"/>
    <w:rsid w:val="000F3DC8"/>
    <w:rsid w:val="00104954"/>
    <w:rsid w:val="00223EC2"/>
    <w:rsid w:val="002573FC"/>
    <w:rsid w:val="00364891"/>
    <w:rsid w:val="0037458D"/>
    <w:rsid w:val="003D3191"/>
    <w:rsid w:val="0043172C"/>
    <w:rsid w:val="004540F1"/>
    <w:rsid w:val="00483F11"/>
    <w:rsid w:val="005D7B47"/>
    <w:rsid w:val="008C2454"/>
    <w:rsid w:val="00BD5FE8"/>
    <w:rsid w:val="00CC778F"/>
    <w:rsid w:val="00D853CD"/>
    <w:rsid w:val="00F21295"/>
    <w:rsid w:val="00FE5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72008"/>
  <w15:chartTrackingRefBased/>
  <w15:docId w15:val="{46592888-503A-405B-B555-F2CA96678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317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ListParagraph">
    <w:name w:val="List Paragraph"/>
    <w:basedOn w:val="Normal"/>
    <w:uiPriority w:val="34"/>
    <w:qFormat/>
    <w:rsid w:val="000F3D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605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99606">
          <w:marLeft w:val="86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37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7592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5418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45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890910">
          <w:marLeft w:val="374"/>
          <w:marRight w:val="1930"/>
          <w:marTop w:val="3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89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778998">
          <w:marLeft w:val="86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639439">
          <w:marLeft w:val="86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825691">
          <w:marLeft w:val="86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1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207</Words>
  <Characters>1255</Characters>
  <Application>Microsoft Office Word</Application>
  <DocSecurity>0</DocSecurity>
  <Lines>22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Nikolić</dc:creator>
  <cp:keywords/>
  <dc:description/>
  <cp:lastModifiedBy>Marina Mitrović</cp:lastModifiedBy>
  <cp:revision>5</cp:revision>
  <dcterms:created xsi:type="dcterms:W3CDTF">2023-08-24T09:35:00Z</dcterms:created>
  <dcterms:modified xsi:type="dcterms:W3CDTF">2023-08-24T09:47:00Z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bf3c69d724b7adb412ea3ea93a15933e9eb8a691464d720ca77c513df31a3b15</vt:lpwstr>
  </property>
</Properties>
</file>